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8" w:rsidRDefault="006E18BC" w:rsidP="001B0E7D">
      <w:pPr>
        <w:pStyle w:val="Title"/>
        <w:outlineLvl w:val="0"/>
      </w:pPr>
      <w:r>
        <w:t xml:space="preserve">Q&amp;A for </w:t>
      </w:r>
      <w:r w:rsidR="00401318">
        <w:t>. . .</w:t>
      </w:r>
      <w:r w:rsidR="005C32D4" w:rsidRPr="005C32D4">
        <w:t xml:space="preserve"> </w:t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3003F8">
        <w:rPr>
          <w:sz w:val="24"/>
          <w:szCs w:val="24"/>
        </w:rPr>
        <w:t>July 23</w:t>
      </w:r>
      <w:r w:rsidR="005C32D4" w:rsidRPr="005C32D4">
        <w:rPr>
          <w:sz w:val="24"/>
          <w:szCs w:val="24"/>
        </w:rPr>
        <w:t>, 201</w:t>
      </w:r>
      <w:r w:rsidR="00382325">
        <w:rPr>
          <w:sz w:val="24"/>
          <w:szCs w:val="24"/>
        </w:rPr>
        <w:t>4</w:t>
      </w:r>
    </w:p>
    <w:p w:rsidR="006E18BC" w:rsidRDefault="003003F8" w:rsidP="001B0E7D">
      <w:pPr>
        <w:pStyle w:val="Title"/>
        <w:outlineLvl w:val="0"/>
      </w:pPr>
      <w:r w:rsidRPr="003003F8">
        <w:t>CADD Manager's Series (Part 2 of 3) – Customizing the User Interface</w:t>
      </w:r>
    </w:p>
    <w:p w:rsidR="00E0765C" w:rsidRPr="00E0765C" w:rsidRDefault="00E0765C" w:rsidP="003003F8">
      <w:pPr>
        <w:pStyle w:val="Question"/>
      </w:pPr>
      <w:r w:rsidRPr="00E0765C">
        <w:t xml:space="preserve">Q: </w:t>
      </w:r>
      <w:r w:rsidR="003003F8">
        <w:t>Can you export and import the library?</w:t>
      </w:r>
    </w:p>
    <w:p w:rsidR="00E0765C" w:rsidRPr="005E1D97" w:rsidRDefault="00E0765C" w:rsidP="005E1D97">
      <w:pPr>
        <w:pStyle w:val="Answer"/>
        <w:spacing w:after="0"/>
      </w:pPr>
      <w:r w:rsidRPr="005E1D97">
        <w:t xml:space="preserve">A: Yes. </w:t>
      </w:r>
      <w:r w:rsidR="006B1415">
        <w:t>The customizations can be copied from one DGNLIB and pasted into another in the Customization dialog.</w:t>
      </w:r>
    </w:p>
    <w:p w:rsidR="00E0765C" w:rsidRPr="006B1415" w:rsidRDefault="00E0765C" w:rsidP="00E0765C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color w:val="FFFFFF"/>
          <w:sz w:val="17"/>
          <w:szCs w:val="17"/>
        </w:rPr>
      </w:pPr>
    </w:p>
    <w:p w:rsidR="00E0765C" w:rsidRPr="00E0765C" w:rsidRDefault="00E0765C" w:rsidP="00E0765C">
      <w:pPr>
        <w:pStyle w:val="Question"/>
      </w:pPr>
      <w:r w:rsidRPr="006B1415">
        <w:t xml:space="preserve">Q: </w:t>
      </w:r>
      <w:r w:rsidR="003003F8" w:rsidRPr="006B1415">
        <w:t>Is all this stored on the ustnrd01 fil</w:t>
      </w:r>
      <w:r w:rsidR="003003F8" w:rsidRPr="003003F8">
        <w:t>e?</w:t>
      </w:r>
    </w:p>
    <w:p w:rsidR="00E0765C" w:rsidRPr="00E0765C" w:rsidRDefault="00E0765C" w:rsidP="00E0765C">
      <w:pPr>
        <w:pStyle w:val="Answer"/>
        <w:spacing w:after="0"/>
      </w:pPr>
      <w:r w:rsidRPr="00E0765C">
        <w:t xml:space="preserve">A: </w:t>
      </w:r>
      <w:r w:rsidR="003003F8" w:rsidRPr="003003F8">
        <w:t>No.  It is stored in a DGNLIB file.</w:t>
      </w:r>
      <w:r w:rsidR="003003F8">
        <w:t xml:space="preserve"> </w:t>
      </w:r>
      <w:r w:rsidR="003003F8" w:rsidRPr="003003F8">
        <w:t xml:space="preserve">For this Example, it is the </w:t>
      </w:r>
      <w:proofErr w:type="spellStart"/>
      <w:r w:rsidR="003003F8" w:rsidRPr="003003F8">
        <w:t>ENGRCORP_interface.dgnlib</w:t>
      </w:r>
      <w:proofErr w:type="spellEnd"/>
      <w:r w:rsidR="003003F8" w:rsidRPr="003003F8">
        <w:t xml:space="preserve"> and this file will be included in the workspace DGNLIBLIST variable</w:t>
      </w:r>
      <w:r w:rsidR="006B1415">
        <w:t>.</w:t>
      </w:r>
    </w:p>
    <w:p w:rsidR="00E0765C" w:rsidRDefault="00E0765C" w:rsidP="00E0765C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FFFFFF"/>
          <w:sz w:val="17"/>
          <w:szCs w:val="17"/>
        </w:rPr>
      </w:pPr>
    </w:p>
    <w:p w:rsidR="005E1D97" w:rsidRPr="00E0765C" w:rsidRDefault="005E1D97" w:rsidP="005E1D97">
      <w:pPr>
        <w:pStyle w:val="Question"/>
      </w:pPr>
      <w:r>
        <w:t xml:space="preserve">Q: </w:t>
      </w:r>
      <w:r w:rsidR="003003F8" w:rsidRPr="003003F8">
        <w:t xml:space="preserve">How do you set the "shortcut" letter on the task? </w:t>
      </w:r>
      <w:proofErr w:type="gramStart"/>
      <w:r w:rsidR="003003F8" w:rsidRPr="003003F8">
        <w:t>i.e</w:t>
      </w:r>
      <w:proofErr w:type="gramEnd"/>
      <w:r w:rsidR="003003F8" w:rsidRPr="003003F8">
        <w:t>. Q, W, E</w:t>
      </w:r>
    </w:p>
    <w:p w:rsidR="005E1D97" w:rsidRDefault="005E1D97" w:rsidP="005E1D97">
      <w:pPr>
        <w:pStyle w:val="Answer"/>
        <w:spacing w:after="0"/>
      </w:pPr>
      <w:r w:rsidRPr="00916B5C">
        <w:t xml:space="preserve">A: </w:t>
      </w:r>
      <w:r>
        <w:t xml:space="preserve"> </w:t>
      </w:r>
      <w:r w:rsidR="006B1415">
        <w:t>Shortcuts are only available for the Menus. When you select an item on a custom menu there is a property available where you can assign a key combination Like Ctrl + P to execute the Print command.</w:t>
      </w:r>
    </w:p>
    <w:p w:rsidR="00E0765C" w:rsidRPr="005E1D97" w:rsidRDefault="00E0765C" w:rsidP="003003F8">
      <w:pPr>
        <w:pStyle w:val="Question"/>
      </w:pPr>
    </w:p>
    <w:p w:rsidR="00E0765C" w:rsidRDefault="00E0765C" w:rsidP="00E0765C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FFFFFF"/>
          <w:sz w:val="17"/>
          <w:szCs w:val="17"/>
        </w:rPr>
      </w:pPr>
      <w:bookmarkStart w:id="0" w:name="_GoBack"/>
      <w:bookmarkEnd w:id="0"/>
    </w:p>
    <w:sectPr w:rsidR="00E0765C" w:rsidSect="00E12031">
      <w:footerReference w:type="default" r:id="rId6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55" w:rsidRDefault="00732655" w:rsidP="00E12031">
      <w:pPr>
        <w:spacing w:after="0" w:line="240" w:lineRule="auto"/>
      </w:pPr>
      <w:r>
        <w:separator/>
      </w:r>
    </w:p>
  </w:endnote>
  <w:endnote w:type="continuationSeparator" w:id="0">
    <w:p w:rsidR="00732655" w:rsidRDefault="00732655" w:rsidP="00E1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7162"/>
      <w:docPartObj>
        <w:docPartGallery w:val="Page Numbers (Bottom of Page)"/>
        <w:docPartUnique/>
      </w:docPartObj>
    </w:sdtPr>
    <w:sdtContent>
      <w:p w:rsidR="005B05B7" w:rsidRDefault="000A4ABD">
        <w:pPr>
          <w:pStyle w:val="Footer"/>
          <w:jc w:val="center"/>
        </w:pPr>
        <w:r>
          <w:fldChar w:fldCharType="begin"/>
        </w:r>
        <w:r w:rsidR="00242317">
          <w:instrText xml:space="preserve"> PAGE   \* MERGEFORMAT </w:instrText>
        </w:r>
        <w:r>
          <w:fldChar w:fldCharType="separate"/>
        </w:r>
        <w:r w:rsidR="006B1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5B7" w:rsidRDefault="005B0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55" w:rsidRDefault="00732655" w:rsidP="00E12031">
      <w:pPr>
        <w:spacing w:after="0" w:line="240" w:lineRule="auto"/>
      </w:pPr>
      <w:r>
        <w:separator/>
      </w:r>
    </w:p>
  </w:footnote>
  <w:footnote w:type="continuationSeparator" w:id="0">
    <w:p w:rsidR="00732655" w:rsidRDefault="00732655" w:rsidP="00E1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39"/>
    <w:rsid w:val="00003D97"/>
    <w:rsid w:val="000062A9"/>
    <w:rsid w:val="00052B67"/>
    <w:rsid w:val="000A204D"/>
    <w:rsid w:val="000A4ABD"/>
    <w:rsid w:val="000B7AD0"/>
    <w:rsid w:val="000C09E0"/>
    <w:rsid w:val="000D29A8"/>
    <w:rsid w:val="000F3008"/>
    <w:rsid w:val="00115144"/>
    <w:rsid w:val="001214AA"/>
    <w:rsid w:val="001A5E61"/>
    <w:rsid w:val="001B0E7D"/>
    <w:rsid w:val="001D3B7C"/>
    <w:rsid w:val="00206B54"/>
    <w:rsid w:val="0022229D"/>
    <w:rsid w:val="002339CB"/>
    <w:rsid w:val="00235742"/>
    <w:rsid w:val="00237CBA"/>
    <w:rsid w:val="00242317"/>
    <w:rsid w:val="002566E0"/>
    <w:rsid w:val="00295D90"/>
    <w:rsid w:val="002E0EF6"/>
    <w:rsid w:val="003003F8"/>
    <w:rsid w:val="003175C3"/>
    <w:rsid w:val="0034167A"/>
    <w:rsid w:val="003428F5"/>
    <w:rsid w:val="00352352"/>
    <w:rsid w:val="00367A57"/>
    <w:rsid w:val="00370FB7"/>
    <w:rsid w:val="00382325"/>
    <w:rsid w:val="00395FDF"/>
    <w:rsid w:val="003A1B57"/>
    <w:rsid w:val="003A3B65"/>
    <w:rsid w:val="003A66CA"/>
    <w:rsid w:val="003D2AC3"/>
    <w:rsid w:val="003E21FA"/>
    <w:rsid w:val="003F376F"/>
    <w:rsid w:val="00401318"/>
    <w:rsid w:val="00491F12"/>
    <w:rsid w:val="004964A5"/>
    <w:rsid w:val="004A4AC0"/>
    <w:rsid w:val="004B1C2B"/>
    <w:rsid w:val="004B4905"/>
    <w:rsid w:val="004C5DBF"/>
    <w:rsid w:val="004F5060"/>
    <w:rsid w:val="005135C9"/>
    <w:rsid w:val="005602E5"/>
    <w:rsid w:val="00583268"/>
    <w:rsid w:val="005B05B7"/>
    <w:rsid w:val="005B7051"/>
    <w:rsid w:val="005C32D4"/>
    <w:rsid w:val="005D07A1"/>
    <w:rsid w:val="005D6336"/>
    <w:rsid w:val="005E1D97"/>
    <w:rsid w:val="00631DB7"/>
    <w:rsid w:val="00634566"/>
    <w:rsid w:val="00674247"/>
    <w:rsid w:val="006A5172"/>
    <w:rsid w:val="006B1415"/>
    <w:rsid w:val="006C4290"/>
    <w:rsid w:val="006D0718"/>
    <w:rsid w:val="006D779C"/>
    <w:rsid w:val="006E18BC"/>
    <w:rsid w:val="00724C96"/>
    <w:rsid w:val="00732655"/>
    <w:rsid w:val="00747F47"/>
    <w:rsid w:val="007C1886"/>
    <w:rsid w:val="007D2D12"/>
    <w:rsid w:val="007F5038"/>
    <w:rsid w:val="00807429"/>
    <w:rsid w:val="00817BD3"/>
    <w:rsid w:val="0082095E"/>
    <w:rsid w:val="00834407"/>
    <w:rsid w:val="008777A9"/>
    <w:rsid w:val="008777DB"/>
    <w:rsid w:val="00892681"/>
    <w:rsid w:val="008E0685"/>
    <w:rsid w:val="00905005"/>
    <w:rsid w:val="00925997"/>
    <w:rsid w:val="00927509"/>
    <w:rsid w:val="00931339"/>
    <w:rsid w:val="009320A3"/>
    <w:rsid w:val="009351F2"/>
    <w:rsid w:val="0094262B"/>
    <w:rsid w:val="00944A8F"/>
    <w:rsid w:val="00973692"/>
    <w:rsid w:val="00973789"/>
    <w:rsid w:val="009A7E27"/>
    <w:rsid w:val="009D2130"/>
    <w:rsid w:val="00A13AF5"/>
    <w:rsid w:val="00A71DFB"/>
    <w:rsid w:val="00A92A8C"/>
    <w:rsid w:val="00A96CC7"/>
    <w:rsid w:val="00AA404B"/>
    <w:rsid w:val="00AC0372"/>
    <w:rsid w:val="00AD5F1D"/>
    <w:rsid w:val="00AF2E3F"/>
    <w:rsid w:val="00B1571C"/>
    <w:rsid w:val="00B30B88"/>
    <w:rsid w:val="00B33BBA"/>
    <w:rsid w:val="00B92653"/>
    <w:rsid w:val="00BA2152"/>
    <w:rsid w:val="00BB2D1F"/>
    <w:rsid w:val="00BC6629"/>
    <w:rsid w:val="00BD3E14"/>
    <w:rsid w:val="00C41D99"/>
    <w:rsid w:val="00C444FB"/>
    <w:rsid w:val="00C81387"/>
    <w:rsid w:val="00C949AD"/>
    <w:rsid w:val="00CB2BE0"/>
    <w:rsid w:val="00CE2DA5"/>
    <w:rsid w:val="00D04066"/>
    <w:rsid w:val="00D35100"/>
    <w:rsid w:val="00D87FC2"/>
    <w:rsid w:val="00DB234B"/>
    <w:rsid w:val="00DB3D46"/>
    <w:rsid w:val="00DC2587"/>
    <w:rsid w:val="00DF3D81"/>
    <w:rsid w:val="00E0765C"/>
    <w:rsid w:val="00E11A58"/>
    <w:rsid w:val="00E12031"/>
    <w:rsid w:val="00E26EB0"/>
    <w:rsid w:val="00E4504C"/>
    <w:rsid w:val="00E46744"/>
    <w:rsid w:val="00E77BF2"/>
    <w:rsid w:val="00EC5CC8"/>
    <w:rsid w:val="00EC5DBB"/>
    <w:rsid w:val="00ED5E64"/>
    <w:rsid w:val="00EF2752"/>
    <w:rsid w:val="00EF58CD"/>
    <w:rsid w:val="00F2335A"/>
    <w:rsid w:val="00F2358E"/>
    <w:rsid w:val="00F5127E"/>
    <w:rsid w:val="00F72885"/>
    <w:rsid w:val="00F9068F"/>
    <w:rsid w:val="00FB637E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E1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NoSpacing">
    <w:name w:val="No Spacing"/>
    <w:link w:val="NoSpacingChar"/>
    <w:uiPriority w:val="1"/>
    <w:qFormat/>
    <w:rsid w:val="006E18BC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E7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Spacing"/>
    <w:next w:val="Answer"/>
    <w:link w:val="QuestionChar"/>
    <w:qFormat/>
    <w:rsid w:val="009320A3"/>
    <w:pPr>
      <w:keepNext/>
      <w:outlineLvl w:val="0"/>
    </w:pPr>
    <w:rPr>
      <w:rFonts w:cstheme="minorHAnsi"/>
      <w:b/>
      <w:color w:val="1F497D" w:themeColor="text2"/>
    </w:rPr>
  </w:style>
  <w:style w:type="paragraph" w:customStyle="1" w:styleId="Answer">
    <w:name w:val="Answer"/>
    <w:basedOn w:val="NoSpacing"/>
    <w:next w:val="Question"/>
    <w:link w:val="AnswerChar"/>
    <w:qFormat/>
    <w:rsid w:val="009320A3"/>
    <w:pPr>
      <w:spacing w:after="240"/>
      <w:outlineLvl w:val="1"/>
    </w:pPr>
    <w:rPr>
      <w:rFonts w:cstheme="minorHAnsi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9320A3"/>
    <w:rPr>
      <w:rFonts w:eastAsiaTheme="minorEastAsia"/>
      <w:lang w:bidi="en-US"/>
    </w:rPr>
  </w:style>
  <w:style w:type="character" w:customStyle="1" w:styleId="QuestionChar">
    <w:name w:val="Question Char"/>
    <w:basedOn w:val="NoSpacingChar"/>
    <w:link w:val="Question"/>
    <w:rsid w:val="009320A3"/>
    <w:rPr>
      <w:rFonts w:eastAsiaTheme="minorEastAsia"/>
      <w:lang w:bidi="en-US"/>
    </w:rPr>
  </w:style>
  <w:style w:type="character" w:customStyle="1" w:styleId="AnswerChar">
    <w:name w:val="Answer Char"/>
    <w:basedOn w:val="NoSpacingChar"/>
    <w:link w:val="Answer"/>
    <w:rsid w:val="009320A3"/>
    <w:rPr>
      <w:rFonts w:eastAsiaTheme="minorEastAsia" w:cstheme="minorHAnsi"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40131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4262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031"/>
  </w:style>
  <w:style w:type="paragraph" w:styleId="Footer">
    <w:name w:val="footer"/>
    <w:basedOn w:val="Normal"/>
    <w:link w:val="FooterChar"/>
    <w:uiPriority w:val="99"/>
    <w:unhideWhenUsed/>
    <w:rsid w:val="00E1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31"/>
  </w:style>
  <w:style w:type="paragraph" w:styleId="BalloonText">
    <w:name w:val="Balloon Text"/>
    <w:basedOn w:val="Normal"/>
    <w:link w:val="BalloonTextChar"/>
    <w:uiPriority w:val="99"/>
    <w:semiHidden/>
    <w:unhideWhenUsed/>
    <w:rsid w:val="006A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rd964ms</dc:creator>
  <cp:lastModifiedBy>rd964jp</cp:lastModifiedBy>
  <cp:revision>4</cp:revision>
  <dcterms:created xsi:type="dcterms:W3CDTF">2014-07-25T16:21:00Z</dcterms:created>
  <dcterms:modified xsi:type="dcterms:W3CDTF">2014-07-25T17:10:00Z</dcterms:modified>
</cp:coreProperties>
</file>